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88" w:rsidRPr="00976191" w:rsidRDefault="00716288" w:rsidP="007162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716288" w:rsidRPr="00976191" w:rsidRDefault="00716288" w:rsidP="007162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716288" w:rsidRPr="00976191" w:rsidRDefault="00716288" w:rsidP="0071628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6288" w:rsidRPr="00976191" w:rsidRDefault="00716288" w:rsidP="0071628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16288" w:rsidRPr="00976191" w:rsidRDefault="00716288" w:rsidP="0071628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716288" w:rsidRPr="00976191" w:rsidTr="009300DB">
        <w:tc>
          <w:tcPr>
            <w:tcW w:w="4785" w:type="dxa"/>
            <w:shd w:val="clear" w:color="auto" w:fill="auto"/>
          </w:tcPr>
          <w:p w:rsidR="00716288" w:rsidRPr="00976191" w:rsidRDefault="00716288" w:rsidP="009300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716288" w:rsidRPr="00D33E4D" w:rsidRDefault="00716288" w:rsidP="007C57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</w:t>
            </w:r>
            <w:r w:rsidR="007C57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716288" w:rsidRDefault="00716288" w:rsidP="007162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288" w:rsidRPr="00976191" w:rsidRDefault="00716288" w:rsidP="0071628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7C5739">
        <w:rPr>
          <w:rFonts w:ascii="Times New Roman" w:hAnsi="Times New Roman" w:cs="Times New Roman"/>
          <w:b/>
          <w:sz w:val="28"/>
          <w:szCs w:val="28"/>
        </w:rPr>
        <w:t>Козлова Игоря Романовича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7C5739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7C5739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№2</w:t>
      </w:r>
      <w:r w:rsidR="001A2083">
        <w:rPr>
          <w:rFonts w:ascii="Times New Roman" w:hAnsi="Times New Roman" w:cs="Times New Roman"/>
          <w:b/>
          <w:sz w:val="28"/>
          <w:szCs w:val="28"/>
        </w:rPr>
        <w:t xml:space="preserve"> Скуратовский</w:t>
      </w:r>
    </w:p>
    <w:p w:rsidR="00716288" w:rsidRDefault="00716288" w:rsidP="0071628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88" w:rsidRDefault="00716288" w:rsidP="0071628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88" w:rsidRPr="003E0943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7C5739">
        <w:rPr>
          <w:rFonts w:ascii="Times New Roman" w:hAnsi="Times New Roman" w:cs="Times New Roman"/>
          <w:sz w:val="28"/>
          <w:szCs w:val="28"/>
        </w:rPr>
        <w:t>Козловым Игорем Романовичем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 w:rsidR="007C5739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C5739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7C5739">
        <w:rPr>
          <w:rFonts w:ascii="Times New Roman" w:hAnsi="Times New Roman" w:cs="Times New Roman"/>
          <w:sz w:val="28"/>
          <w:szCs w:val="28"/>
        </w:rPr>
        <w:t>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 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7C5739">
        <w:rPr>
          <w:rFonts w:ascii="Times New Roman" w:hAnsi="Times New Roman" w:cs="Times New Roman"/>
          <w:sz w:val="28"/>
          <w:szCs w:val="28"/>
        </w:rPr>
        <w:t>2 Скуратовский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716288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7C5739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C5739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7C5739">
        <w:rPr>
          <w:rFonts w:ascii="Times New Roman" w:hAnsi="Times New Roman" w:cs="Times New Roman"/>
          <w:sz w:val="28"/>
          <w:szCs w:val="28"/>
        </w:rPr>
        <w:t>Козлов Игорь Романович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Тульским региональным отделением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</w:t>
      </w:r>
      <w:r w:rsidR="003E4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739">
        <w:rPr>
          <w:rFonts w:ascii="Times New Roman" w:hAnsi="Times New Roman" w:cs="Times New Roman"/>
          <w:sz w:val="28"/>
          <w:szCs w:val="28"/>
        </w:rPr>
        <w:t xml:space="preserve"> Скуратовский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6288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716288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C5739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7C5739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7C5739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7C5739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7C5739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7C57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716288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Тульское региональное отделение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</w:t>
      </w:r>
      <w:r w:rsidR="007C5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демократическая партия России указана в списке политических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7C5739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716288" w:rsidRPr="00976191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739" w:rsidRPr="003E0943">
        <w:rPr>
          <w:rFonts w:ascii="Times New Roman" w:hAnsi="Times New Roman" w:cs="Times New Roman"/>
          <w:sz w:val="28"/>
          <w:szCs w:val="28"/>
        </w:rPr>
        <w:t>стать</w:t>
      </w:r>
      <w:r w:rsidR="007C5739">
        <w:rPr>
          <w:rFonts w:ascii="Times New Roman" w:hAnsi="Times New Roman" w:cs="Times New Roman"/>
          <w:sz w:val="28"/>
          <w:szCs w:val="28"/>
        </w:rPr>
        <w:t xml:space="preserve">ей 21 </w:t>
      </w:r>
      <w:r w:rsidR="007C5739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7C5739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7C5739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7C5739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976191">
        <w:rPr>
          <w:rFonts w:ascii="Times New Roman" w:hAnsi="Times New Roman" w:cs="Times New Roman"/>
          <w:sz w:val="28"/>
          <w:szCs w:val="28"/>
        </w:rPr>
        <w:t xml:space="preserve">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716288" w:rsidRPr="00976191" w:rsidRDefault="00716288" w:rsidP="0071628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716288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7C5739">
        <w:rPr>
          <w:rFonts w:ascii="Times New Roman" w:hAnsi="Times New Roman" w:cs="Times New Roman"/>
          <w:sz w:val="28"/>
          <w:szCs w:val="28"/>
        </w:rPr>
        <w:t>Козлова Игоря Романовича</w:t>
      </w:r>
      <w:r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7C5739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 </w:t>
      </w:r>
      <w:r w:rsidR="007C5739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7C573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 - 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C5739">
        <w:rPr>
          <w:rFonts w:ascii="Times New Roman" w:hAnsi="Times New Roman" w:cs="Times New Roman"/>
          <w:sz w:val="28"/>
          <w:szCs w:val="28"/>
        </w:rPr>
        <w:t xml:space="preserve"> Скуратовский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B95929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часов 30 минут). </w:t>
      </w:r>
    </w:p>
    <w:p w:rsidR="00716288" w:rsidRPr="003E0943" w:rsidRDefault="00716288" w:rsidP="007162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716288" w:rsidRDefault="00716288" w:rsidP="0071628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716288" w:rsidRDefault="00716288" w:rsidP="00716288">
      <w:pPr>
        <w:pStyle w:val="a3"/>
        <w:ind w:firstLine="708"/>
        <w:jc w:val="both"/>
        <w:rPr>
          <w:szCs w:val="28"/>
        </w:rPr>
      </w:pPr>
    </w:p>
    <w:p w:rsidR="00716288" w:rsidRDefault="00716288" w:rsidP="00716288">
      <w:pPr>
        <w:pStyle w:val="a3"/>
        <w:ind w:firstLine="708"/>
        <w:jc w:val="both"/>
        <w:rPr>
          <w:szCs w:val="28"/>
        </w:rPr>
      </w:pPr>
    </w:p>
    <w:p w:rsidR="00716288" w:rsidRPr="00976191" w:rsidRDefault="00716288" w:rsidP="0071628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716288" w:rsidRPr="00976191" w:rsidTr="009300DB">
        <w:tc>
          <w:tcPr>
            <w:tcW w:w="4790" w:type="dxa"/>
            <w:shd w:val="clear" w:color="auto" w:fill="auto"/>
          </w:tcPr>
          <w:p w:rsidR="00716288" w:rsidRPr="00976191" w:rsidRDefault="00716288" w:rsidP="009300D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716288" w:rsidRPr="00976191" w:rsidRDefault="00716288" w:rsidP="009300D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О.М. Шепарова</w:t>
            </w:r>
          </w:p>
        </w:tc>
      </w:tr>
      <w:tr w:rsidR="00716288" w:rsidRPr="00976191" w:rsidTr="009300DB">
        <w:tc>
          <w:tcPr>
            <w:tcW w:w="4790" w:type="dxa"/>
            <w:shd w:val="clear" w:color="auto" w:fill="auto"/>
          </w:tcPr>
          <w:p w:rsidR="00716288" w:rsidRPr="00976191" w:rsidRDefault="00716288" w:rsidP="009300D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716288" w:rsidRPr="00976191" w:rsidRDefault="00716288" w:rsidP="009300D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716288" w:rsidRPr="00976191" w:rsidRDefault="00716288" w:rsidP="00716288">
      <w:pPr>
        <w:rPr>
          <w:rFonts w:ascii="Times New Roman" w:hAnsi="Times New Roman" w:cs="Times New Roman"/>
        </w:rPr>
      </w:pPr>
    </w:p>
    <w:p w:rsidR="00716288" w:rsidRPr="00976191" w:rsidRDefault="00716288" w:rsidP="00716288">
      <w:pPr>
        <w:rPr>
          <w:rFonts w:ascii="Times New Roman" w:hAnsi="Times New Roman" w:cs="Times New Roman"/>
        </w:rPr>
      </w:pPr>
    </w:p>
    <w:p w:rsidR="00716288" w:rsidRDefault="00716288" w:rsidP="00716288"/>
    <w:p w:rsidR="00716288" w:rsidRDefault="00716288" w:rsidP="00716288"/>
    <w:p w:rsidR="00716288" w:rsidRDefault="00716288" w:rsidP="00716288"/>
    <w:p w:rsidR="00716288" w:rsidRDefault="00716288" w:rsidP="00716288"/>
    <w:p w:rsidR="00956519" w:rsidRDefault="004D79FB"/>
    <w:sectPr w:rsidR="00956519" w:rsidSect="00C64D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88"/>
    <w:rsid w:val="00155FAC"/>
    <w:rsid w:val="001A2083"/>
    <w:rsid w:val="003E4871"/>
    <w:rsid w:val="004D79FB"/>
    <w:rsid w:val="005A0CB2"/>
    <w:rsid w:val="00716288"/>
    <w:rsid w:val="007C5739"/>
    <w:rsid w:val="00B3278A"/>
    <w:rsid w:val="00B95929"/>
    <w:rsid w:val="00CF151E"/>
    <w:rsid w:val="00DE2132"/>
    <w:rsid w:val="00E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034E-8E50-47A3-B30C-FFD39AA1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628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16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7162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16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162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2024-07-30T11:03:00Z</dcterms:created>
  <dcterms:modified xsi:type="dcterms:W3CDTF">2024-07-30T11:03:00Z</dcterms:modified>
</cp:coreProperties>
</file>